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66" w:rsidRDefault="000418BF" w:rsidP="000418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реализуемых программ технической направленности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0418BF" w:rsidRDefault="000418BF" w:rsidP="000418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МБУ </w:t>
      </w:r>
      <w:proofErr w:type="gramStart"/>
      <w:r>
        <w:rPr>
          <w:rFonts w:ascii="Times New Roman" w:hAnsi="Times New Roman" w:cs="Times New Roman"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sz w:val="32"/>
          <w:szCs w:val="32"/>
        </w:rPr>
        <w:t>Центр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детского технического творчества» ЕМР РТ</w:t>
      </w:r>
    </w:p>
    <w:p w:rsidR="000418BF" w:rsidRDefault="000418BF" w:rsidP="000418B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06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543"/>
        <w:gridCol w:w="3888"/>
        <w:gridCol w:w="2402"/>
        <w:gridCol w:w="2434"/>
      </w:tblGrid>
      <w:tr w:rsidR="004D4F9E" w:rsidTr="004D4F9E">
        <w:tc>
          <w:tcPr>
            <w:tcW w:w="534" w:type="dxa"/>
          </w:tcPr>
          <w:p w:rsidR="000418BF" w:rsidRDefault="000418BF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268" w:type="dxa"/>
          </w:tcPr>
          <w:p w:rsidR="000418BF" w:rsidRDefault="000418BF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Территория </w:t>
            </w:r>
          </w:p>
        </w:tc>
        <w:tc>
          <w:tcPr>
            <w:tcW w:w="3543" w:type="dxa"/>
          </w:tcPr>
          <w:p w:rsidR="000418BF" w:rsidRDefault="004D4F9E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учреждения дополнительного образования</w:t>
            </w:r>
          </w:p>
        </w:tc>
        <w:tc>
          <w:tcPr>
            <w:tcW w:w="3888" w:type="dxa"/>
          </w:tcPr>
          <w:p w:rsidR="000418BF" w:rsidRDefault="000418BF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программы</w:t>
            </w:r>
          </w:p>
        </w:tc>
        <w:tc>
          <w:tcPr>
            <w:tcW w:w="2402" w:type="dxa"/>
          </w:tcPr>
          <w:p w:rsidR="000418BF" w:rsidRDefault="000418BF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Автор </w:t>
            </w:r>
            <w:r w:rsidR="00111A98">
              <w:rPr>
                <w:rFonts w:ascii="Times New Roman" w:hAnsi="Times New Roman" w:cs="Times New Roman"/>
                <w:sz w:val="32"/>
                <w:szCs w:val="32"/>
              </w:rPr>
              <w:t>программы (ФИО)</w:t>
            </w:r>
          </w:p>
        </w:tc>
        <w:tc>
          <w:tcPr>
            <w:tcW w:w="2434" w:type="dxa"/>
          </w:tcPr>
          <w:p w:rsidR="000418BF" w:rsidRDefault="000418BF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 реализации</w:t>
            </w:r>
          </w:p>
        </w:tc>
      </w:tr>
      <w:tr w:rsidR="004D4F9E" w:rsidTr="004D4F9E">
        <w:tc>
          <w:tcPr>
            <w:tcW w:w="534" w:type="dxa"/>
          </w:tcPr>
          <w:p w:rsidR="000418BF" w:rsidRDefault="004D4F9E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0418BF" w:rsidRPr="004D4F9E" w:rsidRDefault="004D4F9E" w:rsidP="004D4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F9E">
              <w:rPr>
                <w:rFonts w:ascii="Times New Roman" w:hAnsi="Times New Roman" w:cs="Times New Roman"/>
                <w:sz w:val="28"/>
                <w:szCs w:val="28"/>
              </w:rPr>
              <w:t>Елабужский муниципальный район</w:t>
            </w:r>
          </w:p>
        </w:tc>
        <w:tc>
          <w:tcPr>
            <w:tcW w:w="3543" w:type="dxa"/>
          </w:tcPr>
          <w:p w:rsidR="000418BF" w:rsidRPr="004D4F9E" w:rsidRDefault="004D4F9E" w:rsidP="0004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9E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4D4F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D4F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D4F9E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4D4F9E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технического творчества» ЕМР РТ</w:t>
            </w:r>
          </w:p>
        </w:tc>
        <w:tc>
          <w:tcPr>
            <w:tcW w:w="3888" w:type="dxa"/>
          </w:tcPr>
          <w:p w:rsidR="000418BF" w:rsidRPr="000418BF" w:rsidRDefault="000418BF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0418BF" w:rsidRPr="000418BF" w:rsidRDefault="000418BF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r w:rsidR="004D4F9E">
              <w:rPr>
                <w:rFonts w:ascii="Times New Roman" w:hAnsi="Times New Roman" w:cs="Times New Roman"/>
                <w:sz w:val="24"/>
                <w:szCs w:val="24"/>
              </w:rPr>
              <w:t xml:space="preserve">льная общеразвивающая программа </w:t>
            </w: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0418BF" w:rsidRDefault="000418BF" w:rsidP="000418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«Начальное техническое моделирование»</w:t>
            </w:r>
          </w:p>
        </w:tc>
        <w:tc>
          <w:tcPr>
            <w:tcW w:w="2402" w:type="dxa"/>
          </w:tcPr>
          <w:p w:rsidR="000418BF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Галаванова Т.П., Попова Н.А.</w:t>
            </w:r>
          </w:p>
        </w:tc>
        <w:tc>
          <w:tcPr>
            <w:tcW w:w="2434" w:type="dxa"/>
          </w:tcPr>
          <w:p w:rsidR="000418BF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  <w:vMerge w:val="restart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 w:val="restart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общеразвивающая программа </w:t>
            </w: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Default="00111A98" w:rsidP="000418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«Мотокартинг»</w:t>
            </w:r>
          </w:p>
        </w:tc>
        <w:tc>
          <w:tcPr>
            <w:tcW w:w="2402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Саутин Е.В.</w:t>
            </w:r>
          </w:p>
        </w:tc>
        <w:tc>
          <w:tcPr>
            <w:tcW w:w="24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общеразвивающая программа </w:t>
            </w: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Default="00111A98" w:rsidP="000418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«Мотокартинг»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(продвинутая)</w:t>
            </w:r>
          </w:p>
        </w:tc>
        <w:tc>
          <w:tcPr>
            <w:tcW w:w="2402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Ломакин Ю.И.</w:t>
            </w:r>
          </w:p>
        </w:tc>
        <w:tc>
          <w:tcPr>
            <w:tcW w:w="24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год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общеразвивающая программа</w:t>
            </w:r>
          </w:p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Pr="000418BF" w:rsidRDefault="00111A98" w:rsidP="0004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«3 D Технологии»</w:t>
            </w:r>
          </w:p>
        </w:tc>
        <w:tc>
          <w:tcPr>
            <w:tcW w:w="2402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Минкин А.В.</w:t>
            </w:r>
          </w:p>
        </w:tc>
        <w:tc>
          <w:tcPr>
            <w:tcW w:w="24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E13839" w:rsidRDefault="00111A98" w:rsidP="00E13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Pr="00E13839" w:rsidRDefault="00111A98" w:rsidP="00E13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общеразвивающая программа</w:t>
            </w:r>
          </w:p>
          <w:p w:rsidR="00111A98" w:rsidRPr="00E13839" w:rsidRDefault="00111A98" w:rsidP="00E13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Default="00111A98" w:rsidP="00E1383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Авиаконструирование</w:t>
            </w:r>
            <w:proofErr w:type="spellEnd"/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2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Халиулин И.К.</w:t>
            </w:r>
          </w:p>
        </w:tc>
        <w:tc>
          <w:tcPr>
            <w:tcW w:w="24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E13839" w:rsidRDefault="00111A98" w:rsidP="00E138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Pr="00E13839" w:rsidRDefault="00111A98" w:rsidP="00E138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общеразвивающая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Pr="00E13839" w:rsidRDefault="00111A98" w:rsidP="00E138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Авиапилотирование</w:t>
            </w:r>
            <w:proofErr w:type="spellEnd"/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2" w:type="dxa"/>
          </w:tcPr>
          <w:p w:rsidR="00111A98" w:rsidRDefault="00111A98" w:rsidP="009455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Халиулин И.К.</w:t>
            </w:r>
          </w:p>
        </w:tc>
        <w:tc>
          <w:tcPr>
            <w:tcW w:w="2434" w:type="dxa"/>
          </w:tcPr>
          <w:p w:rsidR="00111A98" w:rsidRDefault="00111A98" w:rsidP="009455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E13839" w:rsidRDefault="00111A98" w:rsidP="00E138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Pr="00E13839" w:rsidRDefault="00111A98" w:rsidP="00E138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общеразвивающая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Pr="00E13839" w:rsidRDefault="00111A98" w:rsidP="00E138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9">
              <w:rPr>
                <w:rFonts w:ascii="Times New Roman" w:hAnsi="Times New Roman" w:cs="Times New Roman"/>
                <w:sz w:val="24"/>
                <w:szCs w:val="24"/>
              </w:rPr>
              <w:t>«Автомоделирование»</w:t>
            </w:r>
          </w:p>
        </w:tc>
        <w:tc>
          <w:tcPr>
            <w:tcW w:w="2402" w:type="dxa"/>
          </w:tcPr>
          <w:p w:rsidR="00111A98" w:rsidRDefault="00111A98" w:rsidP="009455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Халиулин И.К.</w:t>
            </w:r>
          </w:p>
        </w:tc>
        <w:tc>
          <w:tcPr>
            <w:tcW w:w="2434" w:type="dxa"/>
          </w:tcPr>
          <w:p w:rsidR="00111A98" w:rsidRDefault="00111A98" w:rsidP="009455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111A98" w:rsidRPr="004D4F9E" w:rsidRDefault="00111A98" w:rsidP="004D4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F9E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11A98" w:rsidRDefault="00111A98" w:rsidP="004D4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F9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общеразвивающая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F9E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Pr="004D4F9E" w:rsidRDefault="00111A98" w:rsidP="004D4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F9E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рикладная электроника</w:t>
            </w:r>
            <w:r w:rsidRPr="004D4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2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Гуремулта В.В.</w:t>
            </w:r>
          </w:p>
        </w:tc>
        <w:tc>
          <w:tcPr>
            <w:tcW w:w="24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года</w:t>
            </w:r>
          </w:p>
        </w:tc>
      </w:tr>
      <w:tr w:rsidR="00111A98" w:rsidTr="004D4F9E">
        <w:tc>
          <w:tcPr>
            <w:tcW w:w="534" w:type="dxa"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268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111A98" w:rsidRDefault="00111A98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8" w:type="dxa"/>
          </w:tcPr>
          <w:p w:rsidR="006B2DB0" w:rsidRPr="006B2DB0" w:rsidRDefault="006B2DB0" w:rsidP="006B2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B0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6B2DB0" w:rsidRPr="006B2DB0" w:rsidRDefault="006B2DB0" w:rsidP="006B2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B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6B2DB0" w:rsidRPr="006B2DB0" w:rsidRDefault="006B2DB0" w:rsidP="006B2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B0"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  <w:p w:rsidR="00111A98" w:rsidRPr="006B2DB0" w:rsidRDefault="006B2DB0" w:rsidP="006B2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B0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художественного творчества»</w:t>
            </w:r>
          </w:p>
        </w:tc>
        <w:tc>
          <w:tcPr>
            <w:tcW w:w="2402" w:type="dxa"/>
          </w:tcPr>
          <w:p w:rsidR="00111A98" w:rsidRDefault="006B2DB0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Нечипорук Ф.А.</w:t>
            </w:r>
          </w:p>
        </w:tc>
        <w:tc>
          <w:tcPr>
            <w:tcW w:w="2434" w:type="dxa"/>
          </w:tcPr>
          <w:p w:rsidR="00111A98" w:rsidRDefault="006B2DB0" w:rsidP="000418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год</w:t>
            </w:r>
          </w:p>
        </w:tc>
      </w:tr>
    </w:tbl>
    <w:p w:rsidR="000418BF" w:rsidRPr="000418BF" w:rsidRDefault="000418BF" w:rsidP="000418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418BF" w:rsidRPr="000418BF" w:rsidSect="000418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8C"/>
    <w:rsid w:val="000418BF"/>
    <w:rsid w:val="00111A98"/>
    <w:rsid w:val="0025008C"/>
    <w:rsid w:val="004D4F9E"/>
    <w:rsid w:val="006B2DB0"/>
    <w:rsid w:val="00935466"/>
    <w:rsid w:val="00E1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38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38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2017-06-23T10:50:00Z</dcterms:created>
  <dcterms:modified xsi:type="dcterms:W3CDTF">2017-06-23T11:37:00Z</dcterms:modified>
</cp:coreProperties>
</file>